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7FA" w:rsidRDefault="00D137FA"/>
    <w:p w:rsidR="0082162D" w:rsidRPr="0082162D" w:rsidRDefault="0082162D" w:rsidP="0082162D">
      <w:pPr>
        <w:jc w:val="center"/>
        <w:rPr>
          <w:b/>
        </w:rPr>
      </w:pPr>
      <w:r w:rsidRPr="0082162D">
        <w:rPr>
          <w:b/>
        </w:rPr>
        <w:t>VERSION ESTENOGRAFICA</w:t>
      </w:r>
      <w:bookmarkStart w:id="0" w:name="_GoBack"/>
      <w:bookmarkEnd w:id="0"/>
    </w:p>
    <w:p w:rsidR="0082162D" w:rsidRDefault="0082162D" w:rsidP="0082162D">
      <w:pPr>
        <w:rPr>
          <w:lang w:val="es-ES"/>
        </w:rPr>
      </w:pPr>
      <w:r>
        <w:rPr>
          <w:lang w:val="es-ES"/>
        </w:rPr>
        <w:t xml:space="preserve">  ACTA DE LA SESION DE LA COMISION DE FOMENTO AGROPECUARIO, FORESTAL Y PESCA. DEL 18 DE NOVIEMBRE DE   2021.</w:t>
      </w:r>
    </w:p>
    <w:p w:rsidR="0082162D" w:rsidRDefault="0082162D" w:rsidP="0082162D">
      <w:pPr>
        <w:spacing w:after="0" w:line="240" w:lineRule="auto"/>
        <w:ind w:left="720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</w:pPr>
    </w:p>
    <w:p w:rsidR="0082162D" w:rsidRDefault="0082162D" w:rsidP="0082162D">
      <w:pPr>
        <w:spacing w:after="0" w:line="240" w:lineRule="auto"/>
        <w:ind w:left="720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</w:pPr>
    </w:p>
    <w:p w:rsidR="0082162D" w:rsidRPr="0062587D" w:rsidRDefault="0082162D" w:rsidP="0082162D">
      <w:p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Bueno buenos días compañeros</w:t>
      </w:r>
      <w:r w:rsidRPr="0062587D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s-MX"/>
        </w:rPr>
        <w:t> 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la invitación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el día de hoy a una reunión, m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ás bien a la sesión de la comisión de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F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omento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A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gropecuario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F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orestal y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Pesca, e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compa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ñeros, compañeras R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egidores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Regidoras, </w:t>
      </w:r>
      <w:r w:rsidRPr="0040720C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así como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l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os compañeros que nos acompaña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e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l día de hoy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 ,les c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omparto que con base en los artículos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27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y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49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de 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la fracción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II,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de la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L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ey del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G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obierno de la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A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dministración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P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ública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M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unicipal del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E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stado de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Jalisco, e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l artículo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47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de la fracción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VI, 49 y 55 del Reglamento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O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rgánico del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G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obierno en la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A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dministración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P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ública del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M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unicipio de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P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uerto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Vallarta, y 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siendo las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10:09 , del día 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jueves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18 de noviembre del 2021,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vamos a dar inicio a la pr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esentación por lo que me permitiré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verificar la existencia del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quórum 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legal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de los integrantes de la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C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omisión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E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dilicia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P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ermanente de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F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omento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A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gropecuario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Forestal y Pesca, e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l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L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icenciado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C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ristian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E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duardo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A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lonso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Robles, presente, 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Claudia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A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lejandra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Iñiguez Rivera presente, 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su servidor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D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iego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F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ranco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J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iménez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por lo que con tres compañeros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de cinco de los qu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e nos encontramos el día de hoy, 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tendremos el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quorum legal, y para la presente,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bueno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pues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por lo anterior 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declaramos esta existencia del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quorum legal, y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en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lo que establece la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L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ey de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G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obierno de la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A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dministración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P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ública del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E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stado de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J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alisco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así como el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R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eglamento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O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rgánico de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P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uerto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V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allarta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les voy a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leer lo que sería el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O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u w:val="single"/>
          <w:lang w:eastAsia="es-MX"/>
        </w:rPr>
        <w:t>rden del día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propues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to para esta sesión, q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ué es la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L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u w:val="single"/>
          <w:lang w:eastAsia="es-MX"/>
        </w:rPr>
        <w:t>ista de asistencia</w:t>
      </w:r>
      <w:r>
        <w:rPr>
          <w:rFonts w:ascii="Helvetica" w:eastAsia="Times New Roman" w:hAnsi="Helvetica" w:cs="Helvetica"/>
          <w:color w:val="000000"/>
          <w:sz w:val="24"/>
          <w:szCs w:val="24"/>
          <w:u w:val="single"/>
          <w:lang w:eastAsia="es-MX"/>
        </w:rPr>
        <w:t>,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</w:t>
      </w:r>
      <w:r w:rsidRPr="00B1556F">
        <w:rPr>
          <w:rFonts w:ascii="Helvetica" w:eastAsia="Times New Roman" w:hAnsi="Helvetica" w:cs="Helvetica"/>
          <w:color w:val="000000"/>
          <w:sz w:val="24"/>
          <w:szCs w:val="24"/>
          <w:u w:val="single"/>
          <w:lang w:eastAsia="es-MX"/>
        </w:rPr>
        <w:t>D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u w:val="single"/>
          <w:lang w:eastAsia="es-MX"/>
        </w:rPr>
        <w:t xml:space="preserve">eclaración del </w:t>
      </w:r>
      <w:r w:rsidRPr="00B1556F">
        <w:rPr>
          <w:rFonts w:ascii="Helvetica" w:eastAsia="Times New Roman" w:hAnsi="Helvetica" w:cs="Helvetica"/>
          <w:color w:val="000000"/>
          <w:sz w:val="24"/>
          <w:szCs w:val="24"/>
          <w:u w:val="single"/>
          <w:lang w:eastAsia="es-MX"/>
        </w:rPr>
        <w:t>Quórum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u w:val="single"/>
          <w:lang w:eastAsia="es-MX"/>
        </w:rPr>
        <w:t xml:space="preserve"> </w:t>
      </w:r>
      <w:r w:rsidRPr="00B1556F">
        <w:rPr>
          <w:rFonts w:ascii="Helvetica" w:eastAsia="Times New Roman" w:hAnsi="Helvetica" w:cs="Helvetica"/>
          <w:color w:val="000000"/>
          <w:sz w:val="24"/>
          <w:szCs w:val="24"/>
          <w:u w:val="single"/>
          <w:lang w:eastAsia="es-MX"/>
        </w:rPr>
        <w:t>legal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A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u w:val="single"/>
          <w:lang w:eastAsia="es-MX"/>
        </w:rPr>
        <w:t>probación del orden del día</w:t>
      </w:r>
      <w:r>
        <w:rPr>
          <w:rFonts w:ascii="Helvetica" w:eastAsia="Times New Roman" w:hAnsi="Helvetica" w:cs="Helvetica"/>
          <w:color w:val="000000"/>
          <w:sz w:val="24"/>
          <w:szCs w:val="24"/>
          <w:u w:val="single"/>
          <w:lang w:eastAsia="es-MX"/>
        </w:rPr>
        <w:t>,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 la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</w:t>
      </w:r>
      <w:r w:rsidRPr="00B1556F">
        <w:rPr>
          <w:rFonts w:ascii="Helvetica" w:eastAsia="Times New Roman" w:hAnsi="Helvetica" w:cs="Helvetica"/>
          <w:color w:val="000000"/>
          <w:sz w:val="24"/>
          <w:szCs w:val="24"/>
          <w:u w:val="single"/>
          <w:lang w:eastAsia="es-MX"/>
        </w:rPr>
        <w:t>P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u w:val="single"/>
          <w:lang w:eastAsia="es-MX"/>
        </w:rPr>
        <w:t>resentación del plan de trabajo</w:t>
      </w:r>
      <w:r>
        <w:rPr>
          <w:rFonts w:ascii="Helvetica" w:eastAsia="Times New Roman" w:hAnsi="Helvetica" w:cs="Helvetica"/>
          <w:color w:val="000000"/>
          <w:sz w:val="24"/>
          <w:szCs w:val="24"/>
          <w:u w:val="single"/>
          <w:lang w:eastAsia="es-MX"/>
        </w:rPr>
        <w:t>,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en conjunto con la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S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ubdirección de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F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omento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A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gropecuario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</w:t>
      </w:r>
      <w:r w:rsidRPr="00B1556F">
        <w:rPr>
          <w:rFonts w:ascii="Helvetica" w:eastAsia="Times New Roman" w:hAnsi="Helvetica" w:cs="Helvetica"/>
          <w:color w:val="000000"/>
          <w:sz w:val="24"/>
          <w:szCs w:val="24"/>
          <w:u w:val="single"/>
          <w:lang w:eastAsia="es-MX"/>
        </w:rPr>
        <w:t>A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u w:val="single"/>
          <w:lang w:eastAsia="es-MX"/>
        </w:rPr>
        <w:t xml:space="preserve">suntos </w:t>
      </w:r>
      <w:r w:rsidRPr="00B1556F">
        <w:rPr>
          <w:rFonts w:ascii="Helvetica" w:eastAsia="Times New Roman" w:hAnsi="Helvetica" w:cs="Helvetica"/>
          <w:color w:val="000000"/>
          <w:sz w:val="24"/>
          <w:szCs w:val="24"/>
          <w:u w:val="single"/>
          <w:lang w:eastAsia="es-MX"/>
        </w:rPr>
        <w:t>G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u w:val="single"/>
          <w:lang w:eastAsia="es-MX"/>
        </w:rPr>
        <w:t xml:space="preserve">enerales 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y el </w:t>
      </w:r>
      <w:r w:rsidRPr="00B1556F">
        <w:rPr>
          <w:rFonts w:ascii="Helvetica" w:eastAsia="Times New Roman" w:hAnsi="Helvetica" w:cs="Helvetica"/>
          <w:color w:val="000000"/>
          <w:sz w:val="24"/>
          <w:szCs w:val="24"/>
          <w:u w:val="single"/>
          <w:lang w:eastAsia="es-MX"/>
        </w:rPr>
        <w:t>C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u w:val="single"/>
          <w:lang w:eastAsia="es-MX"/>
        </w:rPr>
        <w:t xml:space="preserve">ierre de la </w:t>
      </w:r>
      <w:r w:rsidRPr="00B1556F">
        <w:rPr>
          <w:rFonts w:ascii="Helvetica" w:eastAsia="Times New Roman" w:hAnsi="Helvetica" w:cs="Helvetica"/>
          <w:color w:val="000000"/>
          <w:sz w:val="24"/>
          <w:szCs w:val="24"/>
          <w:u w:val="single"/>
          <w:lang w:eastAsia="es-MX"/>
        </w:rPr>
        <w:t>S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u w:val="single"/>
          <w:lang w:eastAsia="es-MX"/>
        </w:rPr>
        <w:t>esión</w:t>
      </w:r>
      <w:r>
        <w:rPr>
          <w:rFonts w:ascii="Helvetica" w:eastAsia="Times New Roman" w:hAnsi="Helvetica" w:cs="Helvetica"/>
          <w:color w:val="000000"/>
          <w:sz w:val="24"/>
          <w:szCs w:val="24"/>
          <w:u w:val="single"/>
          <w:lang w:eastAsia="es-MX"/>
        </w:rPr>
        <w:t>,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por lo que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está a su consideración compañeros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y compañeras R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egidores del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O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rden del día por lo que en votación económica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le solicitó manifiestan su voto levantando su mano derecha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 a favor  en contra  abstenciones, p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or lo anterior el orden del día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queda 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aprobado en los términos que se mencionó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vamos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a agradecer la presencia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de quien hoy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nos hace 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favor de representar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lo que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es la Sub d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irección de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F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omento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A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gropecuario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el señor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R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odrigo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G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arcía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C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aballero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quien se encuentra con nosotros y le damo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s las gracias en representación, de quien es e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l encargado del área de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F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omento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A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gropecuario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muchas gracias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Rodrigo, y bueno voy a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romper un poquito el protocolo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lo que estamos planteando nosotros desde la regi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duría 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y plant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e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arlo a los miembros de la comisión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es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trabajar en conjunto con la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Sub 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dirección entendiendo que no somos el área operativa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sino ser nosotros el brazo que les ayude a ellos a trabajar en lo que es el campo y hacemos una propuesta que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nos gustaría que la complementaras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a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migo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y que pudiéramos mo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dificarla y hacerlo en realidad un trabajo de camp</w:t>
      </w:r>
      <w:r w:rsidRPr="009D1521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o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 por qué, a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l día de hoy no tenemos ningún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R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eglamento de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F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omento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A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gropecuario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M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unicipal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contamos solo con un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R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eglamento de lo que hoy tenemos como un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c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onsejo que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es,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seguir la normativa que propone el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E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stado dentro de las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L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eyes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en el tema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F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omento y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en 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el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D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esarrollo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R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ural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S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ustentable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para eso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pues 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ten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dría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mos que hacer un trabajo de campo y empezar a detectar lo que son las necesidades en la cual creo que la comisión podemos empezar a trabajar no sólo con </w:t>
      </w:r>
      <w:r w:rsidRPr="008E7BCF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los 17 Ejidos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que tiene el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M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unicipio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sino también era presentarnos con quien tendrá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n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a bien el tema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P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ecuario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y el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tema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G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anadero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y poder detectar en conjunto desde diferentes visiones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lo que es el ramo el ramo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T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urístico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en el ramo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Habitacional,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ramo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R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ural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para poder hacer un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R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eglamento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dentro y acorde a lo que emana el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M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unicipio de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P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uerto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V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allarta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y en las condiciones que dec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í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amos la vez pasada que tuvimos la reunión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pues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es que hoy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V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allarta también aparte de tener la vocación turística tenemos que empezar a dar una vocación de productividad dentro del marco del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Municipio, y bueno nos pusimos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a chambe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a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r esta semana y queremos presentár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selo y que ustedes nos de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n el punto de vista y ver si consideran viable lle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var a cabo este plan de trabajo, entonces a</w:t>
      </w:r>
      <w:r w:rsidRPr="001444DB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delante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como les decía 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el objetivo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era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sumarnos a los trabajos de la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S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ubdirección de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F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omento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A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gropecuario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con la fina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lidad 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de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coa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dyuvar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en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sus a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ctividades que así lo re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f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ieran de igual manera tenemos como objetivos específicos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el acercamiento con los equipos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Ejidales,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la vinculación co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n el sector Pecuario y Forestal, y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tener una gestión de difusión de apoyo para el registro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en los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programas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que sean creadores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de productores y comerciantes en la cadena de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l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valor a través de un enlace en la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S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ub dirección de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F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omento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A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gro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pecuari</w:t>
      </w:r>
      <w:r w:rsidRPr="00E66321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o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 en concreto este punto, e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s por qué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para muchos de los que s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e dedican al tema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A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groindustrial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puede ser fácil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y sencillo 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acceder a los programas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porque tienen la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manera de generar el pago a un, tercero, le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podemos llamar técnico y que les ayude a formula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r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lo que son los apoyos de estar al pendiente de bajarlos de tanto del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E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stado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como de la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F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ederación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pero el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M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unicipio no lo tiene entonces muchos de los de los que son pequeños productores pues dif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ícilmente llegan a tener acceso, a</w:t>
      </w:r>
      <w:r w:rsidRPr="00FB14BA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poder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bajar, o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poder acceder a algún apoyo tanto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E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statal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como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F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ederal y con es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e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pequeño en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lace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lo queremos ver si  podemos contar con la aprobación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más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adelante ya del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A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yuntamiento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para que nos ayude a tener un técnico de planta en el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A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yuntamiento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que pueda dar origen a lo que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sean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los proyectos para los pequeños productores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que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es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él 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apoyó de manera directa a quien pudiera ayudarnos a desarrol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lar una cadena de productividad, e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n el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M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unicipio se encuentran estos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17 E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jidos registrados y los cuales tenemos dentro del consejo de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F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omento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A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gropecuario registrados empezando por el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Gorullo,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la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B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oca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de Tomatlán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y Mismaloya, P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laya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G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rande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Coapinole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, 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Ixtapa,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L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as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J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untas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P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uerto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V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allarta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y Ejido el Ra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nchito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, 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El colorado y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C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ole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sio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P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almitas de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C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acao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R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ancho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V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erdadero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y S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anta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C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ruz de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Quelitan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</w:t>
      </w:r>
      <w:r w:rsidRPr="0062587D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s-MX"/>
        </w:rPr>
        <w:t> </w:t>
      </w:r>
      <w:r w:rsidRPr="00771211">
        <w:rPr>
          <w:rFonts w:ascii="Helvetica" w:eastAsia="Times New Roman" w:hAnsi="Helvetica" w:cs="Helvetica"/>
          <w:bCs/>
          <w:color w:val="000000"/>
          <w:sz w:val="24"/>
          <w:szCs w:val="24"/>
          <w:lang w:eastAsia="es-MX"/>
        </w:rPr>
        <w:t xml:space="preserve">la </w:t>
      </w:r>
      <w:r>
        <w:rPr>
          <w:rFonts w:ascii="Helvetica" w:eastAsia="Times New Roman" w:hAnsi="Helvetica" w:cs="Helvetica"/>
          <w:bCs/>
          <w:color w:val="000000"/>
          <w:sz w:val="24"/>
          <w:szCs w:val="24"/>
          <w:lang w:eastAsia="es-MX"/>
        </w:rPr>
        <w:t>P</w:t>
      </w:r>
      <w:r w:rsidRPr="00771211">
        <w:rPr>
          <w:rFonts w:ascii="Helvetica" w:eastAsia="Times New Roman" w:hAnsi="Helvetica" w:cs="Helvetica"/>
          <w:bCs/>
          <w:color w:val="000000"/>
          <w:sz w:val="24"/>
          <w:szCs w:val="24"/>
          <w:lang w:eastAsia="es-MX"/>
        </w:rPr>
        <w:t>almas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 Tebelchía, e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l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Guayabo y la Palapa estos, 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Nosotros queríamos actualizarlos en tres partes 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lastRenderedPageBreak/>
        <w:t>debido a que su vocación es distinta y no pudiéramos tomar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de la misma manera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tomando como la zona turística ya que tienen los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canopy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en el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esquema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Gorullo, Boca de Tomatlán  Mismaloya y Playa Grande 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con una vocación turística lo que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es 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zona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R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ural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que podemos plantear con el esquema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A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gro industrial o de productividad en campo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que sería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el ranchito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el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C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olorado el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Colesio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P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almitas de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C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acao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R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ancho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V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erdadero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S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anta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C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ruz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de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Quelitan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las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P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almas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 Tebelchía,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el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G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uayabo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y 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la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P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alapa y el tercero que la zona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U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rbana que tienen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Coapinole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 Ixtapa, las Palmas,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J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unt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as y Puerto Vallarta obviamente, lo que es Ixtapa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y una parte de las juntas todavía tienen productividad tiene campo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que se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siembra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o 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se trabaja en tierras de cultivo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pero los tres creo que pudiéramos tener una faceta distinta de lo que tenemos como necesidades en los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E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jidos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y 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lo planteamos por qué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no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es lo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mismo la necesidad que va a tener la zona uno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que en la zona dos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zona tres hoy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el problema que vemos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ya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lo que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es en 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la zona tres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Coapinole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 Ixtapa, Las Juntas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y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V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allarta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pue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s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es 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ver si podemos trabajar de la mano con el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A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yuntamiento para el tema regularización de las tierras para poder trabajar con ellos en el sentido de poder liberar y darle lo que decía el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P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residente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M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ichel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en 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la sesión pasada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la legalidad sobre la tierr</w:t>
      </w:r>
      <w:r w:rsidRPr="0060136C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a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y las personas que habitan o viven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ahí no,</w:t>
      </w:r>
      <w:r w:rsidRPr="0062587D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s-MX"/>
        </w:rPr>
        <w:t> 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e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sa mism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a se actualización que hacíamos, la p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lanteamos en un mapa tratándolo de hacer visual porque lo que quer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íamos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es ver la posibilidad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y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tener reuniones con ellos en específico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como comisión buscar las necesi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dades y tener como muy claro y d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efinido las metas que tendríamos a cruzar este año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ad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e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l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ante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el cronograma seria para la última semana de noviembre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citar a los compañeros de los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E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jidos de la zona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T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urística la primera semana de diciembre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la zona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U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rbana y la segunda dicie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mbre, lo que sería la zona Rural, esto, </w:t>
      </w:r>
      <w:r w:rsidRPr="00E70D13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con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la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intención de sacar, adelante q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ue estas mesas de trabajo que nos permitan tener un diagnóstico de las necesidades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cuales son problemáticas y las peticiones que pudiéramos tener en cada uno de los sectores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la generación de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enlaces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que pudieran los directores este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hay enlazados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tengan comunicación directa con ellos porque no sólo es el tema del fomento sino que también pudieran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necesitar que nos acompañe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el de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S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ervicios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P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úblicos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 que nos  pueda acompañar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el de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O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bras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Públicas, o e</w:t>
      </w:r>
      <w:r w:rsidRPr="00E70D13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l de </w:t>
      </w:r>
      <w:r w:rsidRPr="00032231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Ec</w:t>
      </w:r>
      <w:r w:rsidRPr="00E70D13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ología,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o 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quien está encargado del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d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e las direcciones que estamos platicando y po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der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hacer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en conjunto esta comisión unos resultados que nos permita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ya 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trabajar en lo que es un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R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eglamento que sea integral no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, 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todo esto pues tiene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, una finalidad obviamente, el 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tener la captura de peticiones del generador de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enlaces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a las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D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ependencias del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G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obierno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la difusión asesoría y apoyo en el registro de programas y bueno la capacitación que lo que muchas veces nos hacen falta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en los pequeños productores, en e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l proceso todos los reglamentos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todos los reglamentos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necesitan tener 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un trabajo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previo para poder llevar a cabo,  </w:t>
      </w:r>
      <w:r w:rsidRPr="00032231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ayer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tuv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e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la oportunidad de sentarme un ratito con quienes el encargado de la oficina de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F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omento y platicábamos de que tenemos una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s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L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eyes que son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E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statales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y solo le dan funciones al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M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unicipio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es decir responsabilidades pero nin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guna de ellas podemos soportarla y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pod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er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hacer equipo entre todas las dependencias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porque el día de hoy como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Sub </w:t>
      </w:r>
      <w:r w:rsidRPr="00F9737E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dirección,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pues tampoco tienen presup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uesto y hablamos de que tenemos, un sector 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Agroalimentario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que pudiéramos 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llamarlo así por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el bajío 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que tenemos en la planta, de las Palmas, E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l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C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olorado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  que hoy,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por 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hoy están produciendo sandia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, están produciendo 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p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ep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ino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está produciendo melón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arroz y que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creo que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sí es importante darle un poquito más de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apertura el tema, l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o veíamos desde la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L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ey de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D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esarrollo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R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ural sustentable del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E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stado de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J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alisco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el consejo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que se armó para la regulación, y b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uscar con ello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también, que pudiéramos engordar, o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reforzar lo que sería la dirección y hacer la dirección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poderlo incluir un presupuesto y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que ustedes tengan 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el apoyo de gestión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así como también por ejemplo trasladar el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R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astro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M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unicipal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a la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D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irección de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F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omento </w:t>
      </w:r>
      <w:r w:rsidRPr="00F30C5F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Agropecuario,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y tener en conjunto como darle un paso más fuerte a la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D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irección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y con ello poder empezar a generar un valor productivo para el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M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unicipio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que creo que el día de hoy s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i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nos ha hecho falta esa comunicación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hasta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con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T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urismo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que nos permita que los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Ho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teles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sean 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los generadores de productividad en el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M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unicipio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y que compren lo que podemos producir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en campo, ayer poníamos un ejemplo y</w:t>
      </w:r>
      <w:r w:rsidRPr="00F9737E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lo digo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sin el afán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de protagonizar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pero el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R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astro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M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unicipal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hoy tiene un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sacrificio de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5,000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mil pollos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por día y no tenemos un solo pollo que se produzcan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en </w:t>
      </w:r>
      <w:r w:rsidRPr="00F30C5F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Vallarta,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tenemos un sacrificio de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cerdos, hoy no traigo el volumen real, p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ero eres productor de puerco y la verdad es que no tenemos la capacidad de surtir la necesidad que tiene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Vallarta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en producci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ón de Cerdo, ni tampoco de Res, y 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ya después de irnos a la producción de animales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pues también podemos ver que tampoco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aquí 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se siembra lo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que es la hortaliza,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que 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es un consumo de todos los días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y 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que pudiéramos tener ciertas poblaciones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, bien 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identificadas en productividad y que tengamos un mercado abierto dentro del hotel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ería,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restaurantes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que nos permita mantener y tener un equilibrio con </w:t>
      </w:r>
      <w:r w:rsidRPr="008E7BCF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la zona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R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ural y hacer productiva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esa </w:t>
      </w:r>
      <w:r w:rsidRPr="000769B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área y darles oportunidad en vez de sembrar casas siembren comida, esa sería como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el </w:t>
      </w:r>
      <w:r w:rsidRPr="000769B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fundamento, yo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espero el poder contar con su apoyo de ir e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n con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junto, a visitarlos a conocer las necesidades y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de captar lo que ser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í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an las peticion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es, no sé si  tengan algún comentario,  compañera, compañero maestra, todo bien, todo bien me parece bien  don Rodrigo, 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si efectivamente lo que dices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R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egidor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tienes toda la razón nosotros los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A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gricultores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los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G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anaderos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los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I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ntroducto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res,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sufrimos de la c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arencia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que existe aquí en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P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uerto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V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allarta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de no tener efectivamente un criadero de aves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de pollos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para poderse </w:t>
      </w:r>
      <w:proofErr w:type="spellStart"/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sustentabili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zar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aquí a nuestro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Puerto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V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allarta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desafortunadamente con la pandemia se nos han acabado corrales de manejo de los que son los puercos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los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que 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estamos llevando introduciendo el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R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astro </w:t>
      </w:r>
      <w:r w:rsidRPr="00A65F44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Municipal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 con t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odo lo que se ha venido ha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de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generado pero si ya estamos viendo la oportunidad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c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on varios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E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jidos de formar parte de un nuevo protocolo de crianza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s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de pollos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tanto de cerdos sí tenemos un sector ganadero pero no es tan amplio p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ero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si lo tenemos aquí en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P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uerto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V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allarta y de igual manera vamos a trabajar de la mano junto con el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R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egidor y los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R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egidores q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ue están en la comisión </w:t>
      </w:r>
      <w:r w:rsidRPr="00173CAE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gracias, les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parece si en conjunto pudiéramos poner una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fecha para poder citar, convocar, a l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as zonas que se plantean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si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lastRenderedPageBreak/>
        <w:t>están de acuerdo en esas zonas y las modificamos si están de acuerdo en las semanas que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se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proponen o las modificamos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 estamos dando como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una semana en tiempo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para alcanzar a captar capturar y después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hacer como un resumen muy 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general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de cada zona y de necesidad por cada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E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jido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estamos considerando que dentro de los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E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jidos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esta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también el sector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G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anadero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que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ahorita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los representa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L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ino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O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rtiz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 v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er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e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n el sector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P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ecuario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 q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uien tenemos ya en las diferentes áreas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en e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l ramo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P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esquero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que lo tenemos  prácticamente más olvidado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que es 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la parte donde se desarrollaba más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en 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el tema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T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urístico o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D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eportivo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y no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le hemos dado como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un enfoque de producción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hay muy pocos pescador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es y creo que podemos ayudarles, e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n fomentar y ver cómo abrimos un mercado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p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ara l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o que ya tienen como desarrollo entonces n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o sé si les parece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bien las 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fechas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o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si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tengan </w:t>
      </w:r>
      <w:r w:rsidRPr="005A4C35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que cambiarla, no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a mí se me hace bien porque, es avanzar en el t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rabajos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entonces antes de que cierre el año, está perfecto como lo planteas , 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las fechas me parece conveniente está bien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no tenemos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nosotros 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buenos asentado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algún pendiente, me parecen adecuadas, por la mañana, por la tarde, por la mañana, si por la mañana  una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pregunta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R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egidor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e bueno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no es 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preguntas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es 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un comentario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respecto a mi jefe director y tallos se encuentran en una reunión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en el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P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ueblo de las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Palmas 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en conjunto de todos los comisaria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dos Ejidales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por el cual él no pudo presentarse el día de hoy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pero aquí estamos para darle seguimiento a los temas a tratar y estamos de acuerdo c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on lo que usted </w:t>
      </w:r>
      <w:r w:rsidRPr="00FC54CC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diga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m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uchas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gracias lo platiqué ayer, con él m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e comentó que se le cruzó la agenda con el tema del consejo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A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gropecuario y que lo tenían ya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programado en las Palmas, traen un calendario, de la m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anera en la que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van a 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utiliza la maquinaria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la verdad, es que no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pretendemos de ninguna manera involucrarnos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en el tema operativo, de ustedes ni tampoco ser e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,como una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oposición entorno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al trabajo que tengan, 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para mí sé la importancia que tiene el utilizar la maquinaria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se lo importante que es tener los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b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ordos para prepararnos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para el 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tiempo lluvia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lo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s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des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azolve,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de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los 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canales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arroyos que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traen 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en la zona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R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ural y también se la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s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necesidad de los caminos sac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a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cosechas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tampoco pretendemos que estas fechas les quiten de sus actividades todos los días trataremos de que esa reunión es extremadamente </w:t>
      </w:r>
      <w:r w:rsidRPr="001B1515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ejecutivas,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c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on un foro lo más participativo pos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ible, ver si lo podemos hacer dentro del mismo,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cabildo si no lo llevamos a otras áreas de trabajo que nos permitan hacerlo ejecutivo trabajar de la mejor manera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y 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ser muy resol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utivos, para no quitarles tiempo y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o les pediría que pudiéramos considerar que direcciones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sean las 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que nos acompaña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n,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en estos foros para de una vez pues también girar los oficios de que nos den el acompañamiento y podamos también presentar a quienes están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en 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las otras áreas de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G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obierno que pudieran estar en mis c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uidas, sobre todo en la rama de lo turístico e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n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P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laneación por el tema de la zona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U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rbana y bueno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en el tema Ecológico, 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Obr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a Pública igual estaría si, si, si  no se si,  crean conveniente, podemos h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acer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el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alistado sí me ayudas qu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e sea Obra Pública, Ecología,  Medio </w:t>
      </w:r>
      <w:r w:rsidRPr="00173CAE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Ambiente,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Planeación Urbana, p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orque creo que es muy importante que nos delimite el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P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lan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P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arcial o plan que no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s va a dar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en c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onsecuencia cuál es el polígono q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ue tenemos den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tro de cada uno de los Ejidos, p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ara conocer q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ué es habitacional y que no, p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ara que también porque tenemos como cierta parte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muy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invasivo en el tema de la construcción de casas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o lotes 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te están quitand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o el espacio a </w:t>
      </w:r>
      <w:r w:rsidRPr="001037B2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la productividad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n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os quedamos en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P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laneación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obviamen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te Fomento Agropecuario, Turismo, con eso, si, S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eguridad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P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ública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, Regidor Protección Civil, ya viene el tema de la sequias 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y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p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reparar el te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ma de incendios y te toca a ti con todo hermano, prepárense a las desveladas,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yo te ayudé me encanta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el arguende, Protección civil, les voy hacer llegar una copia  y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aprovechando un poquito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de donde tenemos el marco jurídico de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F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omento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A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gropecuario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uno lo estamos tomando de la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L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ey de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D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esarrollo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R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ural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S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ustentable el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E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stado de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J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alisco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la otra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L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ey de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F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omento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D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esarrollo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P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ecuario del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E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stado de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Jalisco, y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por último lo único que tenemos como norma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do,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es lo que les  platicaba hace ratito, que es C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onsejo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M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unicipal de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D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esarrollo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Rural Sustentable, que es cómo regir o como t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rabajar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ía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mos el consejo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pero en realidad no tenemos algo que nos permita tomar como base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para reglamentar entonces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ya vez que vamos a tener la 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oportunidad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de 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hace algo nuev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o y creo que se va a poner a do c</w:t>
      </w:r>
      <w:r w:rsidRPr="0087405B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on la pand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emia,</w:t>
      </w:r>
      <w:r w:rsidRPr="0087405B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n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o yo 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espero poder da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rle a la ciudadanía como todos ustedes 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una expectativa amplia lo que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quieren, 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sí es bien importante que nos ayuden ustedes con la convocatoria de los </w:t>
      </w:r>
      <w:r w:rsidRPr="009F24BE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Ejidos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y entiendo que los ejidos hoy por lo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que más piden es el raspado de 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vialidades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y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l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os caminos saca cosechas per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o 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s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i 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va hacer bien 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importante sacar este diagnóstico porque de ahí pudiéramos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i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niciar a darle un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p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roceso de legalidad a todas las acciones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y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sé que también para ustedes de tener un presupuesto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les 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va ayudar mucho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para poder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hacer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planeación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desde s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u </w:t>
      </w:r>
      <w:r w:rsidRPr="00173CAE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dirección no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 entonces sí,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que nos haga el favor de decirle al encargado de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F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omento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A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gropecuario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que si 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agradecemos que haya tomado en cuenta el día de hoy la convocatoria mandándolo usted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y</w:t>
      </w:r>
      <w:r w:rsidRPr="001037B2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que ojalá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p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odamos empezar también a ser una pre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via, 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para estas fechas juntarnos y poder planear lo que sería la reunión con ellos y mucho más estructurados y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a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hecho equipo entre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todos, 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como siguiente punto del orden del día asuntos generales si alguien tenga algún punto trata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 c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rees que sea posible recibir una copia de lo que es el plan de trabajo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nada más para estar hay en 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sintonía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, claro les 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mandando la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copia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y les voy a mandar los 3 d</w:t>
      </w:r>
      <w:r w:rsidRPr="001037B2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ocumentos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 q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ue integran lo que sería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e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l plan de trabajo que esta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ríamos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llevando a cabo para la formulación del reglamento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, 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Igual en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una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chancita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ahí le dan una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ojeada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y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poder como disponer de lo que viene no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 g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racias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R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egidor adelante de antemano me llego tu petición con mi </w:t>
      </w:r>
      <w:r w:rsidRPr="00997623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jefe directo,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</w:t>
      </w:r>
      <w:r w:rsidRPr="0062587D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s-MX"/>
        </w:rPr>
        <w:t> </w:t>
      </w:r>
      <w:r w:rsidRPr="009F24BE">
        <w:rPr>
          <w:rFonts w:ascii="Helvetica" w:eastAsia="Times New Roman" w:hAnsi="Helvetica" w:cs="Helvetica"/>
          <w:bCs/>
          <w:color w:val="000000"/>
          <w:sz w:val="24"/>
          <w:szCs w:val="24"/>
          <w:lang w:eastAsia="es-MX"/>
        </w:rPr>
        <w:t>g</w:t>
      </w:r>
      <w:r w:rsidRPr="009F24BE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racia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s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y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asimismo como te dice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aquí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la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R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egidora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si te hago la 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petición de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haber si nos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puedes facilitar esta información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asimismo se la hago llegar a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J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orge y le dam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os para delante a tus trabajos, n</w:t>
      </w:r>
      <w:r w:rsidRPr="001037B2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o muchas gracias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 h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oy en el transcurso del día ya la tienen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, 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Igual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l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a copia de los documentos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que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le 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coment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e ahorita, y bueno le da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mos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trabajando entre todos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entrada muchas gracias por la presencia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y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por la atención que prestaron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a</w:t>
      </w:r>
      <w:r w:rsidRPr="001037B2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est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a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C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omisión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por lo tanto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el 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Punto número cinco del cierre de la sesión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no habiendo asuntos a tratar declaro formalmente clausurada la presente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s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esión 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lastRenderedPageBreak/>
        <w:t xml:space="preserve">de la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C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omisión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E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dilicia de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F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omento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A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gropecuario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Siendo las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10:33 de la mañana,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del día jueves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18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de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N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oviembre del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2021, </w:t>
      </w:r>
      <w:r w:rsidRPr="0062587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a todos muchas gracias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. </w:t>
      </w:r>
    </w:p>
    <w:p w:rsidR="0082162D" w:rsidRDefault="0082162D" w:rsidP="0082162D"/>
    <w:p w:rsidR="0082162D" w:rsidRPr="00A65F44" w:rsidRDefault="0082162D" w:rsidP="0082162D">
      <w:pPr>
        <w:spacing w:after="0" w:line="240" w:lineRule="auto"/>
        <w:ind w:left="1134" w:hanging="1276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p w:rsidR="0082162D" w:rsidRDefault="0082162D" w:rsidP="0082162D">
      <w:pPr>
        <w:spacing w:after="0" w:line="240" w:lineRule="auto"/>
        <w:ind w:left="1134" w:hanging="1276"/>
        <w:rPr>
          <w:rFonts w:ascii="Arial" w:eastAsia="Times New Roman" w:hAnsi="Arial" w:cs="Arial"/>
          <w:b/>
          <w:sz w:val="18"/>
          <w:szCs w:val="18"/>
          <w:lang w:val="es-ES_tradnl" w:eastAsia="es-ES"/>
        </w:rPr>
      </w:pPr>
    </w:p>
    <w:p w:rsidR="0082162D" w:rsidRDefault="0082162D" w:rsidP="0082162D">
      <w:pPr>
        <w:spacing w:after="0" w:line="240" w:lineRule="auto"/>
        <w:ind w:left="1134" w:hanging="1276"/>
        <w:rPr>
          <w:rFonts w:ascii="Arial" w:eastAsia="Times New Roman" w:hAnsi="Arial" w:cs="Arial"/>
          <w:b/>
          <w:sz w:val="18"/>
          <w:szCs w:val="18"/>
          <w:lang w:val="es-ES_tradnl" w:eastAsia="es-ES"/>
        </w:rPr>
      </w:pPr>
    </w:p>
    <w:p w:rsidR="0082162D" w:rsidRDefault="0082162D" w:rsidP="0082162D">
      <w:pPr>
        <w:spacing w:after="0" w:line="240" w:lineRule="auto"/>
        <w:ind w:left="1134" w:hanging="1276"/>
        <w:rPr>
          <w:rFonts w:ascii="Arial" w:eastAsia="Times New Roman" w:hAnsi="Arial" w:cs="Arial"/>
          <w:b/>
          <w:sz w:val="18"/>
          <w:szCs w:val="18"/>
          <w:lang w:val="es-ES_tradnl" w:eastAsia="es-ES"/>
        </w:rPr>
      </w:pPr>
    </w:p>
    <w:p w:rsidR="0082162D" w:rsidRDefault="0082162D" w:rsidP="0082162D">
      <w:pPr>
        <w:spacing w:after="0" w:line="240" w:lineRule="auto"/>
        <w:ind w:left="1134" w:hanging="1276"/>
        <w:rPr>
          <w:rFonts w:ascii="Arial" w:eastAsia="Times New Roman" w:hAnsi="Arial" w:cs="Arial"/>
          <w:b/>
          <w:sz w:val="18"/>
          <w:szCs w:val="18"/>
          <w:lang w:val="es-ES_tradnl" w:eastAsia="es-ES"/>
        </w:rPr>
      </w:pPr>
    </w:p>
    <w:p w:rsidR="0082162D" w:rsidRPr="00A032AB" w:rsidRDefault="0082162D" w:rsidP="0082162D">
      <w:pPr>
        <w:pStyle w:val="Sinespaciado"/>
        <w:jc w:val="center"/>
        <w:rPr>
          <w:b/>
          <w:lang w:eastAsia="es-ES"/>
        </w:rPr>
      </w:pPr>
      <w:r w:rsidRPr="00A032AB">
        <w:rPr>
          <w:b/>
          <w:lang w:eastAsia="es-ES"/>
        </w:rPr>
        <w:t>LE.I. DIEGO FRANCO JIMENEZ</w:t>
      </w:r>
    </w:p>
    <w:p w:rsidR="0082162D" w:rsidRPr="00A032AB" w:rsidRDefault="0082162D" w:rsidP="0082162D">
      <w:pPr>
        <w:pStyle w:val="Sinespaciado"/>
        <w:jc w:val="center"/>
        <w:rPr>
          <w:b/>
          <w:lang w:val="es-ES_tradnl" w:eastAsia="es-ES"/>
        </w:rPr>
      </w:pPr>
      <w:r w:rsidRPr="00A032AB">
        <w:rPr>
          <w:b/>
          <w:lang w:val="es-ES_tradnl" w:eastAsia="es-ES"/>
        </w:rPr>
        <w:t>PRESIDENTE</w:t>
      </w:r>
    </w:p>
    <w:p w:rsidR="0082162D" w:rsidRPr="00A032AB" w:rsidRDefault="0082162D" w:rsidP="0082162D">
      <w:pPr>
        <w:jc w:val="both"/>
        <w:rPr>
          <w:b/>
          <w:lang w:val="es-ES_tradnl"/>
        </w:rPr>
      </w:pPr>
    </w:p>
    <w:p w:rsidR="0082162D" w:rsidRDefault="0082162D" w:rsidP="0082162D">
      <w:pPr>
        <w:jc w:val="both"/>
      </w:pPr>
    </w:p>
    <w:p w:rsidR="0082162D" w:rsidRDefault="0082162D" w:rsidP="0082162D">
      <w:pPr>
        <w:jc w:val="both"/>
      </w:pPr>
    </w:p>
    <w:p w:rsidR="0082162D" w:rsidRPr="00041539" w:rsidRDefault="0082162D" w:rsidP="0082162D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"/>
        </w:rPr>
      </w:pPr>
      <w:r w:rsidRPr="00041539">
        <w:rPr>
          <w:rFonts w:ascii="Arial" w:eastAsia="Times New Roman" w:hAnsi="Arial" w:cs="Arial"/>
          <w:b/>
          <w:sz w:val="18"/>
          <w:szCs w:val="18"/>
          <w:lang w:eastAsia="es-ES"/>
        </w:rPr>
        <w:t>LIC. CHRISTIAN EDUARDO ALONSO ROBLES</w:t>
      </w:r>
      <w:r w:rsidRPr="00041539">
        <w:rPr>
          <w:rFonts w:ascii="Arial" w:eastAsia="Times New Roman" w:hAnsi="Arial" w:cs="Arial"/>
          <w:b/>
          <w:sz w:val="18"/>
          <w:szCs w:val="18"/>
          <w:lang w:eastAsia="es-ES"/>
        </w:rPr>
        <w:tab/>
      </w:r>
      <w:r>
        <w:rPr>
          <w:rFonts w:ascii="Arial" w:eastAsia="Times New Roman" w:hAnsi="Arial" w:cs="Arial"/>
          <w:b/>
          <w:sz w:val="18"/>
          <w:szCs w:val="18"/>
          <w:lang w:eastAsia="es-ES"/>
        </w:rPr>
        <w:t xml:space="preserve">  </w:t>
      </w:r>
      <w:r w:rsidRPr="00041539"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>MTRA. MARÍA ELENA CURIEL PRECIADO</w:t>
      </w:r>
    </w:p>
    <w:p w:rsidR="0082162D" w:rsidRPr="00041539" w:rsidRDefault="0082162D" w:rsidP="0082162D">
      <w:pPr>
        <w:spacing w:after="0" w:line="240" w:lineRule="auto"/>
        <w:ind w:left="426" w:firstLine="708"/>
        <w:rPr>
          <w:rFonts w:ascii="Arial" w:eastAsia="Times New Roman" w:hAnsi="Arial" w:cs="Arial"/>
          <w:b/>
          <w:sz w:val="18"/>
          <w:szCs w:val="18"/>
          <w:lang w:val="es-ES_tradnl" w:eastAsia="es-ES"/>
        </w:rPr>
      </w:pPr>
      <w:r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>REGIDOR</w:t>
      </w:r>
      <w:r w:rsidRPr="00041539"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 xml:space="preserve">  </w:t>
      </w:r>
      <w:r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ab/>
      </w:r>
      <w:r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ab/>
      </w:r>
      <w:r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ab/>
      </w:r>
      <w:r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ab/>
        <w:t xml:space="preserve">       REGIDORA</w:t>
      </w:r>
    </w:p>
    <w:p w:rsidR="0082162D" w:rsidRDefault="0082162D" w:rsidP="0082162D">
      <w:pPr>
        <w:spacing w:after="0" w:line="240" w:lineRule="auto"/>
        <w:ind w:left="1134" w:hanging="1276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p w:rsidR="0082162D" w:rsidRDefault="0082162D" w:rsidP="0082162D">
      <w:pPr>
        <w:spacing w:after="0" w:line="240" w:lineRule="auto"/>
        <w:ind w:left="1134" w:hanging="1276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p w:rsidR="0082162D" w:rsidRDefault="0082162D" w:rsidP="0082162D">
      <w:pPr>
        <w:spacing w:after="0" w:line="240" w:lineRule="auto"/>
        <w:ind w:left="1134" w:hanging="1276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p w:rsidR="0082162D" w:rsidRDefault="0082162D" w:rsidP="0082162D">
      <w:pPr>
        <w:spacing w:after="0" w:line="240" w:lineRule="auto"/>
        <w:ind w:left="1134" w:hanging="1276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p w:rsidR="0082162D" w:rsidRDefault="0082162D" w:rsidP="0082162D">
      <w:pPr>
        <w:spacing w:after="0" w:line="240" w:lineRule="auto"/>
        <w:ind w:left="1134" w:hanging="1276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p w:rsidR="0082162D" w:rsidRDefault="0082162D" w:rsidP="0082162D">
      <w:pPr>
        <w:spacing w:after="0" w:line="240" w:lineRule="auto"/>
        <w:ind w:left="1134" w:hanging="1276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p w:rsidR="0082162D" w:rsidRDefault="0082162D" w:rsidP="0082162D">
      <w:pPr>
        <w:spacing w:after="0" w:line="240" w:lineRule="auto"/>
        <w:ind w:left="1134" w:hanging="1276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p w:rsidR="0082162D" w:rsidRDefault="0082162D" w:rsidP="0082162D">
      <w:pPr>
        <w:spacing w:after="0" w:line="240" w:lineRule="auto"/>
        <w:ind w:left="1134" w:hanging="1276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p w:rsidR="0082162D" w:rsidRDefault="0082162D" w:rsidP="0082162D">
      <w:pPr>
        <w:spacing w:after="0" w:line="240" w:lineRule="auto"/>
        <w:ind w:left="1134" w:hanging="1276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p w:rsidR="0082162D" w:rsidRDefault="0082162D" w:rsidP="0082162D">
      <w:pPr>
        <w:spacing w:after="0" w:line="240" w:lineRule="auto"/>
        <w:ind w:left="1134" w:hanging="1276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p w:rsidR="0082162D" w:rsidRDefault="0082162D" w:rsidP="0082162D">
      <w:pPr>
        <w:spacing w:after="0" w:line="240" w:lineRule="auto"/>
        <w:ind w:left="1134" w:hanging="1276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p w:rsidR="0082162D" w:rsidRPr="00F7172B" w:rsidRDefault="0082162D" w:rsidP="0082162D">
      <w:pPr>
        <w:spacing w:after="0" w:line="240" w:lineRule="auto"/>
        <w:ind w:left="426" w:hanging="426"/>
        <w:rPr>
          <w:rFonts w:ascii="Arial" w:eastAsia="Times New Roman" w:hAnsi="Arial" w:cs="Arial"/>
          <w:b/>
          <w:sz w:val="18"/>
          <w:szCs w:val="18"/>
          <w:lang w:val="es-ES_tradnl" w:eastAsia="es-ES"/>
        </w:rPr>
      </w:pPr>
      <w:r w:rsidRPr="00F7172B"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>LIC. CLAUDIA ALEJANDRA IÑIGUEZ RIVERA</w:t>
      </w:r>
      <w:r w:rsidRPr="00F7172B"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ab/>
      </w:r>
      <w:r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 xml:space="preserve">   </w:t>
      </w:r>
      <w:r w:rsidRPr="00F7172B"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>ARQ. LUIS ERNESTO MUNGUIA GONZALEZ</w:t>
      </w:r>
    </w:p>
    <w:p w:rsidR="0082162D" w:rsidRPr="00F7172B" w:rsidRDefault="0082162D" w:rsidP="0082162D">
      <w:pPr>
        <w:spacing w:after="0" w:line="240" w:lineRule="auto"/>
        <w:ind w:left="426" w:firstLine="708"/>
        <w:rPr>
          <w:rFonts w:ascii="Arial" w:eastAsia="Times New Roman" w:hAnsi="Arial" w:cs="Arial"/>
          <w:b/>
          <w:sz w:val="18"/>
          <w:szCs w:val="18"/>
          <w:lang w:val="es-ES_tradnl" w:eastAsia="es-ES"/>
        </w:rPr>
      </w:pPr>
      <w:r w:rsidRPr="00F7172B"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>REGIDOR</w:t>
      </w:r>
      <w:r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>A                                                 REGIDOR</w:t>
      </w:r>
    </w:p>
    <w:p w:rsidR="0082162D" w:rsidRPr="00F7172B" w:rsidRDefault="0082162D" w:rsidP="0082162D">
      <w:pPr>
        <w:spacing w:after="0" w:line="240" w:lineRule="auto"/>
        <w:ind w:left="426" w:hanging="426"/>
        <w:rPr>
          <w:rFonts w:ascii="Arial" w:eastAsia="Times New Roman" w:hAnsi="Arial" w:cs="Arial"/>
          <w:b/>
          <w:sz w:val="18"/>
          <w:szCs w:val="18"/>
          <w:lang w:val="es-ES_tradnl" w:eastAsia="es-ES"/>
        </w:rPr>
      </w:pPr>
    </w:p>
    <w:p w:rsidR="0082162D" w:rsidRPr="0082162D" w:rsidRDefault="0082162D">
      <w:pPr>
        <w:rPr>
          <w:lang w:val="es-ES_tradnl"/>
        </w:rPr>
      </w:pPr>
    </w:p>
    <w:sectPr w:rsidR="0082162D" w:rsidRPr="0082162D" w:rsidSect="00C27265">
      <w:pgSz w:w="12240" w:h="20160" w:code="5"/>
      <w:pgMar w:top="720" w:right="720" w:bottom="720" w:left="720" w:header="17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62D"/>
    <w:rsid w:val="0082162D"/>
    <w:rsid w:val="00C27265"/>
    <w:rsid w:val="00D1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4FD8D1-9644-4213-BC24-00A92CB92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62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16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162D"/>
  </w:style>
  <w:style w:type="paragraph" w:styleId="Piedepgina">
    <w:name w:val="footer"/>
    <w:basedOn w:val="Normal"/>
    <w:link w:val="PiedepginaCar"/>
    <w:uiPriority w:val="99"/>
    <w:unhideWhenUsed/>
    <w:rsid w:val="008216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162D"/>
  </w:style>
  <w:style w:type="paragraph" w:styleId="Sinespaciado">
    <w:name w:val="No Spacing"/>
    <w:uiPriority w:val="1"/>
    <w:qFormat/>
    <w:rsid w:val="0082162D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82162D"/>
    <w:pPr>
      <w:ind w:left="720"/>
      <w:contextualSpacing/>
    </w:pPr>
  </w:style>
  <w:style w:type="table" w:styleId="Tablaconcuadrcula">
    <w:name w:val="Table Grid"/>
    <w:basedOn w:val="Tablanormal"/>
    <w:uiPriority w:val="59"/>
    <w:rsid w:val="008216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21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16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3013</Words>
  <Characters>16575</Characters>
  <Application>Microsoft Office Word</Application>
  <DocSecurity>0</DocSecurity>
  <Lines>138</Lines>
  <Paragraphs>39</Paragraphs>
  <ScaleCrop>false</ScaleCrop>
  <Company/>
  <LinksUpToDate>false</LinksUpToDate>
  <CharactersWithSpaces>19549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1</cp:revision>
  <dcterms:created xsi:type="dcterms:W3CDTF">2021-12-15T15:52:00Z</dcterms:created>
  <dcterms:modified xsi:type="dcterms:W3CDTF">2021-12-15T15:54:00Z</dcterms:modified>
</cp:coreProperties>
</file>